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云南能源职业技术学院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学生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临时岗位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勤工助学考勤表</w:t>
      </w:r>
    </w:p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部门：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日期：    年   月   日—   月   日</w:t>
      </w:r>
      <w:r>
        <w:rPr>
          <w:rFonts w:hint="eastAsia" w:ascii="宋体" w:hAnsi="宋体" w:eastAsia="宋体" w:cs="宋体"/>
        </w:rPr>
        <w:t xml:space="preserve">     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050"/>
        <w:gridCol w:w="1894"/>
        <w:gridCol w:w="1963"/>
        <w:gridCol w:w="1063"/>
        <w:gridCol w:w="1697"/>
        <w:gridCol w:w="5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（合格/不合格）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（工时）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应发金额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农业银行卡号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2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¥：          元（小写）；      元整（大写） </w:t>
            </w:r>
          </w:p>
        </w:tc>
      </w:tr>
    </w:tbl>
    <w:p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经办：                          部门负责人：                             审核：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75F7"/>
    <w:rsid w:val="4E3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2020-06-05T01:10:00Z</dcterms:created>
  <dc:creator>回首百年</dc:creator>
  <cp:lastModifiedBy>回首百年</cp:lastModifiedBy>
  <dcterms:modified xsi:type="dcterms:W3CDTF">2020-06-05T01:11:40Z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